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A2E0E">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A2E0E">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MxFCugEimTt6FqPAQruypaD5zJIIIm36ECblopMf5qYa/UFIhQqQSV5LglMpgLAKvdNW5aXBZdKSd+okoY5fZw==" w:salt="KIE3L2cc3D10gzon8k5wm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A2E0E"/>
    <w:rsid w:val="00BE6D56"/>
    <w:rsid w:val="00C14DC2"/>
    <w:rsid w:val="00D02502"/>
    <w:rsid w:val="00DA32C8"/>
    <w:rsid w:val="00DB487B"/>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C1128-EBB7-4A0F-94D4-F07F82009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CE6D1B19-6293-41FA-845C-701FBC695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